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0E68E637"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2954FD" w:rsidRPr="002954FD">
        <w:rPr>
          <w:b/>
        </w:rPr>
        <w:t>TERAPEUTI</w:t>
      </w:r>
      <w:r w:rsidR="002954FD">
        <w:rPr>
          <w:b/>
        </w:rPr>
        <w:t xml:space="preserve">CKÉHO </w:t>
      </w:r>
      <w:r w:rsidR="007C3E35" w:rsidRPr="002954FD">
        <w:rPr>
          <w:b/>
        </w:rPr>
        <w:t>PŘÍSTROJOVÉHO VYBAVENÍ</w:t>
      </w:r>
      <w:r w:rsidR="00133F57">
        <w:rPr>
          <w:b/>
        </w:rPr>
        <w:t>, část 1</w:t>
      </w:r>
      <w:r w:rsidR="006815CE">
        <w:rPr>
          <w:b/>
        </w:rPr>
        <w:t xml:space="preserve"> </w:t>
      </w:r>
      <w:r w:rsidR="00133F57">
        <w:rPr>
          <w:b/>
        </w:rPr>
        <w:t>- VYBAVENÍ PRO PEDIATRII</w:t>
      </w:r>
      <w:r w:rsidR="00133F57">
        <w:rPr>
          <w:rFonts w:cstheme="minorHAnsi"/>
          <w:b/>
        </w:rPr>
        <w:t xml:space="preserve"> </w:t>
      </w:r>
      <w:r w:rsidRPr="009E2557">
        <w:t>(č</w:t>
      </w:r>
      <w:r w:rsidR="009E2557">
        <w:t>. </w:t>
      </w:r>
      <w:r w:rsidRPr="009E2557">
        <w:t>veřejné zakázky</w:t>
      </w:r>
      <w:r w:rsidRPr="009E2557">
        <w:rPr>
          <w:b/>
        </w:rPr>
        <w:t xml:space="preserve"> VZ/</w:t>
      </w:r>
      <w:r w:rsidR="00C9689E">
        <w:rPr>
          <w:b/>
        </w:rPr>
        <w:t>1</w:t>
      </w:r>
      <w:r w:rsidR="002954FD">
        <w:rPr>
          <w:b/>
        </w:rPr>
        <w:t>6</w:t>
      </w:r>
      <w:r w:rsidRPr="009E2557">
        <w:rPr>
          <w:b/>
        </w:rPr>
        <w:t>/</w:t>
      </w:r>
      <w:r w:rsidR="007C3E35" w:rsidRPr="009E2557">
        <w:rPr>
          <w:b/>
        </w:rPr>
        <w:t>201</w:t>
      </w:r>
      <w:r w:rsidR="00EB7CC2">
        <w:rPr>
          <w:b/>
        </w:rPr>
        <w:t>8</w:t>
      </w:r>
      <w:r w:rsidR="00C9689E">
        <w:rPr>
          <w:b/>
        </w:rPr>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532D3CB8" w14:textId="2831FDDF" w:rsidR="00EB237E" w:rsidRDefault="00D408FA" w:rsidP="00EB237E">
      <w:pPr>
        <w:ind w:firstLine="708"/>
        <w:rPr>
          <w:color w:val="000000"/>
        </w:rPr>
      </w:pPr>
      <w:r w:rsidRPr="00EB237E">
        <w:rPr>
          <w:b/>
        </w:rPr>
        <w:t>-</w:t>
      </w:r>
      <w:r w:rsidR="00CA0AD2" w:rsidRPr="00EB237E">
        <w:rPr>
          <w:b/>
        </w:rPr>
        <w:t xml:space="preserve"> </w:t>
      </w:r>
      <w:r w:rsidR="00283E5B" w:rsidRPr="00F65EA2">
        <w:rPr>
          <w:color w:val="000000"/>
        </w:rPr>
        <w:t>Mobilní systém pro ohřev novorozence s LED fototerapií</w:t>
      </w:r>
      <w:r w:rsidR="00283E5B">
        <w:rPr>
          <w:color w:val="000000"/>
        </w:rPr>
        <w:t>, 1 kus</w:t>
      </w:r>
    </w:p>
    <w:p w14:paraId="3C4F16CC" w14:textId="20E52995" w:rsidR="00283E5B" w:rsidRDefault="00283E5B" w:rsidP="00EB237E">
      <w:pPr>
        <w:ind w:firstLine="708"/>
        <w:rPr>
          <w:color w:val="000000"/>
        </w:rPr>
      </w:pPr>
      <w:r>
        <w:rPr>
          <w:color w:val="000000"/>
        </w:rPr>
        <w:t xml:space="preserve">- </w:t>
      </w:r>
      <w:r w:rsidRPr="00F65EA2">
        <w:rPr>
          <w:color w:val="000000"/>
        </w:rPr>
        <w:t>LED fototerapie</w:t>
      </w:r>
      <w:r>
        <w:rPr>
          <w:color w:val="000000"/>
        </w:rPr>
        <w:t>, 6 kusů</w:t>
      </w:r>
    </w:p>
    <w:p w14:paraId="0B387947" w14:textId="4F517FA4" w:rsidR="00283E5B" w:rsidRDefault="00283E5B" w:rsidP="00EB237E">
      <w:pPr>
        <w:ind w:firstLine="708"/>
        <w:rPr>
          <w:color w:val="000000"/>
        </w:rPr>
      </w:pPr>
      <w:r>
        <w:rPr>
          <w:color w:val="000000"/>
        </w:rPr>
        <w:t xml:space="preserve">- </w:t>
      </w:r>
      <w:r w:rsidRPr="00F65EA2">
        <w:rPr>
          <w:color w:val="000000"/>
        </w:rPr>
        <w:t>Vyhřívací podložka</w:t>
      </w:r>
      <w:r>
        <w:rPr>
          <w:color w:val="000000"/>
        </w:rPr>
        <w:t xml:space="preserve">, </w:t>
      </w:r>
      <w:r w:rsidR="001F054E">
        <w:rPr>
          <w:color w:val="000000"/>
        </w:rPr>
        <w:t>5</w:t>
      </w:r>
      <w:r>
        <w:rPr>
          <w:color w:val="000000"/>
        </w:rPr>
        <w:t xml:space="preserve"> kus</w:t>
      </w:r>
      <w:r w:rsidR="001F054E">
        <w:rPr>
          <w:color w:val="000000"/>
        </w:rPr>
        <w:t>ů</w:t>
      </w:r>
    </w:p>
    <w:p w14:paraId="36FFDFE1" w14:textId="2CFB830B" w:rsidR="00283E5B" w:rsidRDefault="00283E5B" w:rsidP="00EB237E">
      <w:pPr>
        <w:ind w:firstLine="708"/>
        <w:rPr>
          <w:color w:val="000000"/>
        </w:rPr>
      </w:pPr>
      <w:r>
        <w:rPr>
          <w:b/>
          <w:color w:val="000000"/>
        </w:rPr>
        <w:t xml:space="preserve">- </w:t>
      </w:r>
      <w:r>
        <w:rPr>
          <w:color w:val="000000"/>
        </w:rPr>
        <w:t>Infuzní technika</w:t>
      </w:r>
      <w:r w:rsidRPr="00283E5B">
        <w:rPr>
          <w:color w:val="000000"/>
        </w:rPr>
        <w:t>, 10 kusů</w:t>
      </w:r>
    </w:p>
    <w:p w14:paraId="47DF133D" w14:textId="049A9A29" w:rsidR="00283E5B" w:rsidRDefault="00283E5B" w:rsidP="00EB237E">
      <w:pPr>
        <w:ind w:firstLine="708"/>
        <w:rPr>
          <w:color w:val="000000"/>
        </w:rPr>
      </w:pPr>
      <w:r>
        <w:rPr>
          <w:color w:val="000000"/>
        </w:rPr>
        <w:t xml:space="preserve">- </w:t>
      </w:r>
      <w:r w:rsidR="006815CE">
        <w:rPr>
          <w:color w:val="000000"/>
        </w:rPr>
        <w:t>O</w:t>
      </w:r>
      <w:r>
        <w:rPr>
          <w:color w:val="000000"/>
        </w:rPr>
        <w:t>dsávačka elektrická, 4 kusy</w:t>
      </w:r>
    </w:p>
    <w:p w14:paraId="4372D40C" w14:textId="1A1BC8F7" w:rsidR="00283E5B" w:rsidRPr="00283E5B" w:rsidRDefault="00283E5B" w:rsidP="00EB237E">
      <w:pPr>
        <w:ind w:firstLine="708"/>
        <w:rPr>
          <w:color w:val="000000"/>
        </w:rPr>
      </w:pPr>
      <w:r>
        <w:rPr>
          <w:color w:val="000000"/>
        </w:rPr>
        <w:t xml:space="preserve">- </w:t>
      </w:r>
      <w:proofErr w:type="spellStart"/>
      <w:r>
        <w:rPr>
          <w:color w:val="000000"/>
        </w:rPr>
        <w:t>Pasterizátor</w:t>
      </w:r>
      <w:proofErr w:type="spellEnd"/>
      <w:r>
        <w:rPr>
          <w:color w:val="000000"/>
        </w:rPr>
        <w:t xml:space="preserve"> mateřského mléka, 1 kus</w:t>
      </w:r>
    </w:p>
    <w:p w14:paraId="05303F90" w14:textId="6F2A0896" w:rsidR="00832ECA" w:rsidRDefault="00AA1BB1"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6815CE">
        <w:t>,</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lastRenderedPageBreak/>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07A007BC" w:rsidR="00510866" w:rsidRDefault="00510866" w:rsidP="00333371">
      <w:pPr>
        <w:ind w:firstLine="708"/>
      </w:pPr>
      <w:r>
        <w:t>Následující dokumenty jsou nedílnou součástí kupní smlouvy</w:t>
      </w:r>
      <w:r w:rsidR="001B5B04">
        <w:t>:</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3A18D9BB"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r w:rsidR="006815CE">
        <w:rPr>
          <w:bCs/>
        </w:rPr>
        <w:t>a</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29BD8B9C" w14:textId="77777777" w:rsidR="00E618C1" w:rsidRDefault="00E618C1" w:rsidP="00E618C1">
      <w:pPr>
        <w:numPr>
          <w:ilvl w:val="0"/>
          <w:numId w:val="10"/>
        </w:numPr>
        <w:contextualSpacing/>
        <w:jc w:val="both"/>
        <w:rPr>
          <w:rFonts w:ascii="Calibri" w:eastAsia="Calibri" w:hAnsi="Calibri"/>
        </w:rPr>
      </w:pPr>
      <w:r w:rsidRPr="00DF67FB">
        <w:rPr>
          <w:rFonts w:ascii="Calibri" w:eastAsia="Calibri" w:hAnsi="Calibri"/>
        </w:rPr>
        <w:lastRenderedPageBreak/>
        <w:t xml:space="preserve">Prodávající je povinen každý daňový doklad označit následujícím názvem a číslem projektu, „Modernizace perinatologického centra II. stupně a dalších oborů návazné péče“ – </w:t>
      </w:r>
      <w:proofErr w:type="spellStart"/>
      <w:r w:rsidRPr="00DF67FB">
        <w:rPr>
          <w:rFonts w:ascii="Calibri" w:eastAsia="Calibri" w:hAnsi="Calibri"/>
        </w:rPr>
        <w:t>reg</w:t>
      </w:r>
      <w:proofErr w:type="spellEnd"/>
      <w:r w:rsidRPr="00DF67FB">
        <w:rPr>
          <w:rFonts w:ascii="Calibri" w:eastAsia="Calibri" w:hAnsi="Calibri"/>
        </w:rPr>
        <w:t xml:space="preserve">. </w:t>
      </w:r>
      <w:proofErr w:type="gramStart"/>
      <w:r w:rsidRPr="00DF67FB">
        <w:rPr>
          <w:rFonts w:ascii="Calibri" w:eastAsia="Calibri" w:hAnsi="Calibri"/>
        </w:rPr>
        <w:t>číslo</w:t>
      </w:r>
      <w:proofErr w:type="gramEnd"/>
      <w:r w:rsidRPr="00DF67FB">
        <w:rPr>
          <w:rFonts w:ascii="Calibri" w:eastAsia="Calibri" w:hAnsi="Calibri"/>
        </w:rPr>
        <w:t xml:space="preserve"> CZ.06.2.56/0.0/0.0/16_043/0001317.</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54E5767A" w14:textId="6665B5AB" w:rsidR="00206736" w:rsidRDefault="00B45212" w:rsidP="00206736">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9D4ABF">
        <w:t>, a o takovém uveřejnění bude bez prodlení písemně (e-mailem) informovat prodávajícího.</w:t>
      </w:r>
    </w:p>
    <w:p w14:paraId="7537851D" w14:textId="01FF19F0" w:rsidR="00FC243E" w:rsidRDefault="00206736" w:rsidP="00206736">
      <w:pPr>
        <w:ind w:left="360"/>
      </w:pPr>
      <w:r>
        <w:t xml:space="preserve"> </w:t>
      </w: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10219C30" w14:textId="77777777" w:rsidR="00FC243E" w:rsidRDefault="00FC243E" w:rsidP="00431A79"/>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66F7600C"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sidRPr="00922724">
        <w:rPr>
          <w:bCs/>
          <w:i/>
        </w:rPr>
        <w:t>(dle čl. 8.1.</w:t>
      </w:r>
      <w:r w:rsidR="006815CE" w:rsidRPr="00922724">
        <w:rPr>
          <w:bCs/>
          <w:i/>
        </w:rPr>
        <w:t xml:space="preserve">2 </w:t>
      </w:r>
      <w:r w:rsidRPr="00922724">
        <w:rPr>
          <w:bCs/>
          <w:i/>
        </w:rPr>
        <w:t>a přílohy č. 1 zadávací dokumentace)</w:t>
      </w:r>
    </w:p>
    <w:p w14:paraId="0B0AC97C" w14:textId="3B2CA106"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Pr="00922724">
        <w:rPr>
          <w:bCs/>
          <w:i/>
        </w:rPr>
        <w:t>(</w:t>
      </w:r>
      <w:r w:rsidR="00E041C7" w:rsidRPr="00922724">
        <w:rPr>
          <w:bCs/>
          <w:i/>
        </w:rPr>
        <w:t>povinně po</w:t>
      </w:r>
      <w:r w:rsidRPr="00922724">
        <w:rPr>
          <w:bCs/>
          <w:i/>
        </w:rPr>
        <w:t xml:space="preserve">užít </w:t>
      </w:r>
      <w:r w:rsidRPr="00922724">
        <w:rPr>
          <w:rFonts w:eastAsia="Arial" w:cs="Arial"/>
          <w:b/>
          <w:i/>
          <w:color w:val="000000"/>
          <w:kern w:val="1"/>
          <w:lang w:eastAsia="hi-IN" w:bidi="hi-IN"/>
        </w:rPr>
        <w:t>Přílohu č. 2</w:t>
      </w:r>
      <w:r w:rsidRPr="00922724">
        <w:rPr>
          <w:rFonts w:eastAsia="Arial" w:cs="Arial"/>
          <w:i/>
          <w:color w:val="000000"/>
          <w:kern w:val="1"/>
          <w:lang w:eastAsia="hi-IN" w:bidi="hi-IN"/>
        </w:rPr>
        <w:t xml:space="preserve"> </w:t>
      </w:r>
      <w:r w:rsidR="006815CE" w:rsidRPr="00922724">
        <w:rPr>
          <w:rFonts w:eastAsia="Arial" w:cs="Arial"/>
          <w:i/>
          <w:color w:val="000000"/>
          <w:kern w:val="1"/>
          <w:lang w:eastAsia="hi-IN" w:bidi="hi-IN"/>
        </w:rPr>
        <w:t>zadávací dokumentace –</w:t>
      </w:r>
      <w:r w:rsidRPr="00922724">
        <w:rPr>
          <w:rFonts w:eastAsia="Arial" w:cs="Arial"/>
          <w:i/>
          <w:color w:val="000000"/>
          <w:kern w:val="1"/>
          <w:lang w:eastAsia="hi-IN" w:bidi="hi-IN"/>
        </w:rPr>
        <w:t xml:space="preserve"> technická specifikace předmětu plnění)</w:t>
      </w:r>
      <w:r>
        <w:rPr>
          <w:rFonts w:eastAsia="Arial" w:cs="Arial"/>
          <w:color w:val="000000"/>
          <w:kern w:val="1"/>
          <w:lang w:eastAsia="hi-IN" w:bidi="hi-IN"/>
        </w:rPr>
        <w:t xml:space="preserve"> </w:t>
      </w:r>
      <w:r w:rsidR="006815CE">
        <w:rPr>
          <w:bCs/>
        </w:rPr>
        <w:t xml:space="preserve">a </w:t>
      </w:r>
      <w:r w:rsidR="006815CE" w:rsidRPr="00E54D27">
        <w:rPr>
          <w:bCs/>
          <w:lang w:eastAsia="cs-CZ"/>
        </w:rPr>
        <w:t>originální produktový list s technickou specifikací nabízeného zboží</w:t>
      </w:r>
      <w:bookmarkStart w:id="0" w:name="_GoBack"/>
      <w:bookmarkEnd w:id="0"/>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1E48C2" w15:done="0"/>
  <w15:commentEx w15:paraId="2C88BF7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51DB"/>
    <w:rsid w:val="00083A80"/>
    <w:rsid w:val="00092202"/>
    <w:rsid w:val="000F67CA"/>
    <w:rsid w:val="00100896"/>
    <w:rsid w:val="00103ABD"/>
    <w:rsid w:val="00107BE4"/>
    <w:rsid w:val="00112B25"/>
    <w:rsid w:val="00133F57"/>
    <w:rsid w:val="00135403"/>
    <w:rsid w:val="00145181"/>
    <w:rsid w:val="00153239"/>
    <w:rsid w:val="00180D33"/>
    <w:rsid w:val="001B013A"/>
    <w:rsid w:val="001B1D0E"/>
    <w:rsid w:val="001B5B04"/>
    <w:rsid w:val="001F054E"/>
    <w:rsid w:val="001F0831"/>
    <w:rsid w:val="001F195B"/>
    <w:rsid w:val="00206736"/>
    <w:rsid w:val="0022099D"/>
    <w:rsid w:val="00230951"/>
    <w:rsid w:val="00246F3C"/>
    <w:rsid w:val="0026788C"/>
    <w:rsid w:val="00277833"/>
    <w:rsid w:val="00283E5B"/>
    <w:rsid w:val="00291855"/>
    <w:rsid w:val="002954FD"/>
    <w:rsid w:val="002A1C45"/>
    <w:rsid w:val="002C53EC"/>
    <w:rsid w:val="002C743B"/>
    <w:rsid w:val="002C796E"/>
    <w:rsid w:val="002D2A68"/>
    <w:rsid w:val="003248B4"/>
    <w:rsid w:val="00333371"/>
    <w:rsid w:val="003350E7"/>
    <w:rsid w:val="00347CE7"/>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60316"/>
    <w:rsid w:val="00477DB2"/>
    <w:rsid w:val="004A0D64"/>
    <w:rsid w:val="004D05EB"/>
    <w:rsid w:val="004D4C79"/>
    <w:rsid w:val="00510866"/>
    <w:rsid w:val="00512239"/>
    <w:rsid w:val="0051576A"/>
    <w:rsid w:val="00530B4E"/>
    <w:rsid w:val="00544243"/>
    <w:rsid w:val="00560DC8"/>
    <w:rsid w:val="00586388"/>
    <w:rsid w:val="005A7741"/>
    <w:rsid w:val="005B3AA1"/>
    <w:rsid w:val="005B5F0C"/>
    <w:rsid w:val="005C3F3A"/>
    <w:rsid w:val="005E7DD3"/>
    <w:rsid w:val="006015E6"/>
    <w:rsid w:val="00604B85"/>
    <w:rsid w:val="0062603C"/>
    <w:rsid w:val="00633698"/>
    <w:rsid w:val="00633827"/>
    <w:rsid w:val="006815CE"/>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22724"/>
    <w:rsid w:val="00966E02"/>
    <w:rsid w:val="00990A04"/>
    <w:rsid w:val="0099769B"/>
    <w:rsid w:val="009D055C"/>
    <w:rsid w:val="009D4ABF"/>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B152A6"/>
    <w:rsid w:val="00B17E55"/>
    <w:rsid w:val="00B24B36"/>
    <w:rsid w:val="00B45212"/>
    <w:rsid w:val="00B511C0"/>
    <w:rsid w:val="00B64F91"/>
    <w:rsid w:val="00B80548"/>
    <w:rsid w:val="00B81C1E"/>
    <w:rsid w:val="00B91894"/>
    <w:rsid w:val="00BA1CB8"/>
    <w:rsid w:val="00BA4C52"/>
    <w:rsid w:val="00BB0391"/>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E4192"/>
    <w:rsid w:val="00D2041E"/>
    <w:rsid w:val="00D246D3"/>
    <w:rsid w:val="00D2553F"/>
    <w:rsid w:val="00D27385"/>
    <w:rsid w:val="00D408FA"/>
    <w:rsid w:val="00D523A1"/>
    <w:rsid w:val="00D66823"/>
    <w:rsid w:val="00D66C19"/>
    <w:rsid w:val="00D83397"/>
    <w:rsid w:val="00D94E87"/>
    <w:rsid w:val="00DC3C56"/>
    <w:rsid w:val="00DD1BA9"/>
    <w:rsid w:val="00DD370B"/>
    <w:rsid w:val="00DE48EA"/>
    <w:rsid w:val="00E03694"/>
    <w:rsid w:val="00E041C7"/>
    <w:rsid w:val="00E04304"/>
    <w:rsid w:val="00E05695"/>
    <w:rsid w:val="00E30D3F"/>
    <w:rsid w:val="00E36979"/>
    <w:rsid w:val="00E54D27"/>
    <w:rsid w:val="00E56DF1"/>
    <w:rsid w:val="00E618C1"/>
    <w:rsid w:val="00E82D2D"/>
    <w:rsid w:val="00E86535"/>
    <w:rsid w:val="00E90538"/>
    <w:rsid w:val="00EB237E"/>
    <w:rsid w:val="00EB7CC2"/>
    <w:rsid w:val="00ED36DE"/>
    <w:rsid w:val="00ED7098"/>
    <w:rsid w:val="00EE0DC6"/>
    <w:rsid w:val="00EF11DD"/>
    <w:rsid w:val="00F161A1"/>
    <w:rsid w:val="00F25131"/>
    <w:rsid w:val="00F436FC"/>
    <w:rsid w:val="00F62BCF"/>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AB053C-A628-4812-940F-90F157BE4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2051</Words>
  <Characters>12103</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9</cp:revision>
  <cp:lastPrinted>2018-08-13T06:59:00Z</cp:lastPrinted>
  <dcterms:created xsi:type="dcterms:W3CDTF">2018-08-06T11:20:00Z</dcterms:created>
  <dcterms:modified xsi:type="dcterms:W3CDTF">2018-08-13T07:20:00Z</dcterms:modified>
</cp:coreProperties>
</file>